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CC8" w:rsidRDefault="00CA1D3A" w:rsidP="00A76CC8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BB092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D726B8" w:rsidRPr="00A674B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CA1D3A" w:rsidRPr="00FF4E91" w:rsidRDefault="00CA1D3A" w:rsidP="00A76CC8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приказу</w:t>
      </w:r>
      <w:r w:rsidR="00A76CC8" w:rsidRPr="003122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</w:t>
      </w:r>
      <w:r w:rsidR="00A158C8" w:rsidRPr="00A158C8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3F7E0B" w:rsidRPr="00A158C8" w:rsidRDefault="003F7E0B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A158C8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A76CC8" w:rsidRDefault="003F7E0B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E2406F">
        <w:rPr>
          <w:rStyle w:val="af3"/>
          <w:rFonts w:eastAsia="Calibri"/>
          <w:caps/>
          <w:sz w:val="28"/>
          <w:szCs w:val="32"/>
          <w:lang w:eastAsia="en-US"/>
        </w:rPr>
        <w:t xml:space="preserve">медицинской помощи детям при сифилисе </w:t>
      </w:r>
    </w:p>
    <w:p w:rsidR="002E3720" w:rsidRPr="00E2406F" w:rsidRDefault="003F7E0B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E2406F">
        <w:rPr>
          <w:rStyle w:val="af3"/>
          <w:rFonts w:eastAsia="Calibri"/>
          <w:caps/>
          <w:sz w:val="28"/>
          <w:szCs w:val="32"/>
          <w:lang w:eastAsia="en-US"/>
        </w:rPr>
        <w:t>(превентивное лечение и профилактическое лечение у новорожденных)</w:t>
      </w:r>
    </w:p>
    <w:p w:rsidR="00937B7E" w:rsidRPr="00E2406F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E2406F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E2406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E2406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E2406F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E2406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F7E0B" w:rsidRPr="00E2406F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E2406F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E2406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E2406F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E2406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F7E0B" w:rsidRPr="00E2406F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E2406F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E2406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E2406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E2406F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F7E0B" w:rsidRPr="00E2406F">
        <w:rPr>
          <w:rFonts w:ascii="Times New Roman" w:eastAsia="Times New Roman" w:hAnsi="Times New Roman"/>
          <w:sz w:val="28"/>
          <w:szCs w:val="20"/>
          <w:lang w:eastAsia="ru-RU"/>
        </w:rPr>
        <w:t>специализированная медицинская помощь, первичная медико-санитарная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F7E0B">
        <w:rPr>
          <w:rFonts w:ascii="Times New Roman" w:eastAsia="Times New Roman" w:hAnsi="Times New Roman"/>
          <w:sz w:val="28"/>
          <w:szCs w:val="20"/>
          <w:lang w:eastAsia="ru-RU"/>
        </w:rPr>
        <w:t xml:space="preserve">стационарно, </w:t>
      </w:r>
      <w:proofErr w:type="spellStart"/>
      <w:r w:rsidR="003F7E0B">
        <w:rPr>
          <w:rFonts w:ascii="Times New Roman" w:eastAsia="Times New Roman" w:hAnsi="Times New Roman"/>
          <w:sz w:val="28"/>
          <w:szCs w:val="20"/>
          <w:lang w:eastAsia="ru-RU"/>
        </w:rPr>
        <w:t>амбулаторно</w:t>
      </w:r>
      <w:proofErr w:type="spellEnd"/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F7E0B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E0B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E0B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E2406F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E2406F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E240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E0B" w:rsidRPr="00E2406F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3F7E0B">
        <w:rPr>
          <w:rFonts w:ascii="Times New Roman" w:eastAsia="Times New Roman" w:hAnsi="Times New Roman"/>
          <w:sz w:val="28"/>
          <w:szCs w:val="20"/>
          <w:lang w:eastAsia="ru-RU"/>
        </w:rPr>
        <w:t>14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F7E0B" w:rsidRPr="00E2406F" w:rsidRDefault="003F7E0B" w:rsidP="00E2406F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>50</w:t>
      </w:r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ab/>
        <w:t>Врожденный сифилис</w:t>
      </w:r>
    </w:p>
    <w:p w:rsidR="003F7E0B" w:rsidRPr="00E2406F" w:rsidRDefault="003F7E0B" w:rsidP="00E2406F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>51</w:t>
      </w:r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ab/>
        <w:t>Ранний сифилис</w:t>
      </w:r>
    </w:p>
    <w:p w:rsidR="003F7E0B" w:rsidRPr="00E2406F" w:rsidRDefault="003F7E0B" w:rsidP="00E2406F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>52</w:t>
      </w:r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ab/>
        <w:t>Поздний сифилис</w:t>
      </w:r>
    </w:p>
    <w:p w:rsidR="0034663D" w:rsidRPr="00E2406F" w:rsidRDefault="003F7E0B" w:rsidP="00E2406F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A</w:t>
      </w:r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>53</w:t>
      </w:r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Другие и </w:t>
      </w:r>
      <w:proofErr w:type="spellStart"/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>неуточненные</w:t>
      </w:r>
      <w:proofErr w:type="spellEnd"/>
      <w:r w:rsidRPr="00E2406F">
        <w:rPr>
          <w:rFonts w:ascii="Times New Roman" w:eastAsia="Times New Roman" w:hAnsi="Times New Roman"/>
          <w:sz w:val="28"/>
          <w:szCs w:val="20"/>
          <w:lang w:eastAsia="ru-RU"/>
        </w:rPr>
        <w:t xml:space="preserve"> формы сифилиса</w:t>
      </w: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7E0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3F7E0B" w:rsidRPr="006001EC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3F7E0B" w:rsidRPr="006E6060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врачом-дерматовенерологом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F7E0B" w:rsidRPr="006E6060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F7E0B" w:rsidRPr="006E6060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J01CE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Пенициллины, чувствительные 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беталактамазам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Бензатина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2 400</w:t>
            </w: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4 900</w:t>
            </w: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2 450</w:t>
            </w: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Бензилпенициллин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J01CF</w:t>
            </w: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Пенициллины, устойчивые 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беталактамазам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Оксациллин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J01DD</w:t>
            </w: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Цефалоспорины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3-го поколения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Цефтриаксон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2 450</w:t>
            </w: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Цефтриаксон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24 000</w:t>
            </w: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J01FA</w:t>
            </w: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Макролиды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7E0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F7E0B" w:rsidRPr="00102F90" w:rsidRDefault="003F7E0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Эритромицин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7E0B" w:rsidRPr="008F29C4" w:rsidRDefault="003F7E0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4436EF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3F7E0B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3F7E0B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3F7E0B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sectPr w:rsidR="00CC0E86" w:rsidSect="00A175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numFmt w:val="decimal"/>
      </w:endnotePr>
      <w:pgSz w:w="16838" w:h="11906" w:orient="landscape"/>
      <w:pgMar w:top="709" w:right="850" w:bottom="568" w:left="1701" w:header="708" w:footer="59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7CB" w:rsidRDefault="005957CB" w:rsidP="002001E0">
      <w:pPr>
        <w:spacing w:after="0" w:line="240" w:lineRule="auto"/>
      </w:pPr>
      <w:r>
        <w:separator/>
      </w:r>
    </w:p>
  </w:endnote>
  <w:endnote w:type="continuationSeparator" w:id="0">
    <w:p w:rsidR="005957CB" w:rsidRDefault="005957CB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505" w:rsidRDefault="00A17505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505" w:rsidRDefault="00A17505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505" w:rsidRDefault="00A1750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7CB" w:rsidRDefault="005957CB" w:rsidP="002001E0">
      <w:pPr>
        <w:spacing w:after="0" w:line="240" w:lineRule="auto"/>
      </w:pPr>
      <w:r>
        <w:separator/>
      </w:r>
    </w:p>
  </w:footnote>
  <w:footnote w:type="continuationSeparator" w:id="0">
    <w:p w:rsidR="005957CB" w:rsidRDefault="005957CB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505" w:rsidRDefault="00A17505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75810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C77C7" w:rsidRPr="008C77C7" w:rsidRDefault="00BB6834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8C77C7">
          <w:rPr>
            <w:rFonts w:ascii="Times New Roman" w:hAnsi="Times New Roman"/>
            <w:sz w:val="28"/>
            <w:szCs w:val="28"/>
          </w:rPr>
          <w:fldChar w:fldCharType="begin"/>
        </w:r>
        <w:r w:rsidR="008C77C7" w:rsidRPr="008C77C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C77C7">
          <w:rPr>
            <w:rFonts w:ascii="Times New Roman" w:hAnsi="Times New Roman"/>
            <w:sz w:val="28"/>
            <w:szCs w:val="28"/>
          </w:rPr>
          <w:fldChar w:fldCharType="separate"/>
        </w:r>
        <w:r w:rsidR="00A674B3">
          <w:rPr>
            <w:rFonts w:ascii="Times New Roman" w:hAnsi="Times New Roman"/>
            <w:noProof/>
            <w:sz w:val="28"/>
            <w:szCs w:val="28"/>
          </w:rPr>
          <w:t>2</w:t>
        </w:r>
        <w:r w:rsidRPr="008C77C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C77C7" w:rsidRDefault="008C77C7" w:rsidP="008C77C7">
    <w:pPr>
      <w:pStyle w:val="af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505" w:rsidRDefault="00A17505">
    <w:pPr>
      <w:pStyle w:val="af"/>
      <w:rPr>
        <w:noProof/>
        <w:lang w:eastAsia="ru-RU"/>
      </w:rPr>
    </w:pPr>
  </w:p>
  <w:p w:rsidR="00A17505" w:rsidRDefault="00A17505">
    <w:pPr>
      <w:pStyle w:val="af"/>
      <w:rPr>
        <w:noProof/>
        <w:lang w:eastAsia="ru-RU"/>
      </w:rPr>
    </w:pPr>
  </w:p>
  <w:p w:rsidR="00A17505" w:rsidRDefault="00A17505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9"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4DE"/>
    <w:rsid w:val="00216C5C"/>
    <w:rsid w:val="00241F34"/>
    <w:rsid w:val="00263633"/>
    <w:rsid w:val="00267D46"/>
    <w:rsid w:val="00267FCD"/>
    <w:rsid w:val="00270459"/>
    <w:rsid w:val="00270FF2"/>
    <w:rsid w:val="00287F25"/>
    <w:rsid w:val="002915CF"/>
    <w:rsid w:val="002B3A51"/>
    <w:rsid w:val="002B5B1F"/>
    <w:rsid w:val="002C127E"/>
    <w:rsid w:val="002C7CC5"/>
    <w:rsid w:val="002D47C2"/>
    <w:rsid w:val="002D6DE0"/>
    <w:rsid w:val="002E3720"/>
    <w:rsid w:val="002E5875"/>
    <w:rsid w:val="002E7AB5"/>
    <w:rsid w:val="002F13CA"/>
    <w:rsid w:val="002F52BC"/>
    <w:rsid w:val="00311DDF"/>
    <w:rsid w:val="00312228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1C57"/>
    <w:rsid w:val="003C575F"/>
    <w:rsid w:val="003D2C08"/>
    <w:rsid w:val="003D771D"/>
    <w:rsid w:val="003F4DDB"/>
    <w:rsid w:val="003F6139"/>
    <w:rsid w:val="003F7E0B"/>
    <w:rsid w:val="00403391"/>
    <w:rsid w:val="00406BC5"/>
    <w:rsid w:val="00421226"/>
    <w:rsid w:val="00423DF4"/>
    <w:rsid w:val="00427105"/>
    <w:rsid w:val="00427E4E"/>
    <w:rsid w:val="00433C0E"/>
    <w:rsid w:val="00435A5C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957CB"/>
    <w:rsid w:val="005A3287"/>
    <w:rsid w:val="005A5D10"/>
    <w:rsid w:val="005B592A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E6060"/>
    <w:rsid w:val="006F579A"/>
    <w:rsid w:val="006F7BC0"/>
    <w:rsid w:val="00704FA3"/>
    <w:rsid w:val="00705E42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77318"/>
    <w:rsid w:val="0089136E"/>
    <w:rsid w:val="00893EE6"/>
    <w:rsid w:val="0089489A"/>
    <w:rsid w:val="008A12A1"/>
    <w:rsid w:val="008C21FE"/>
    <w:rsid w:val="008C4633"/>
    <w:rsid w:val="008C77C7"/>
    <w:rsid w:val="008D13CE"/>
    <w:rsid w:val="008D2D50"/>
    <w:rsid w:val="008E46D4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158C8"/>
    <w:rsid w:val="00A17505"/>
    <w:rsid w:val="00A20356"/>
    <w:rsid w:val="00A22DB8"/>
    <w:rsid w:val="00A270B7"/>
    <w:rsid w:val="00A37757"/>
    <w:rsid w:val="00A41011"/>
    <w:rsid w:val="00A412A8"/>
    <w:rsid w:val="00A44DE7"/>
    <w:rsid w:val="00A475F5"/>
    <w:rsid w:val="00A4781B"/>
    <w:rsid w:val="00A478D7"/>
    <w:rsid w:val="00A54A39"/>
    <w:rsid w:val="00A674B3"/>
    <w:rsid w:val="00A76CC8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B0922"/>
    <w:rsid w:val="00BB6834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726B8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2406F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002A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B683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FBFAD-0D83-4270-8D92-54CA1A1D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медицинской помощи детям при сахарном диабете 1 типа</dc:title>
  <dc:creator>Evgeniya V. Semakova</dc:creator>
  <cp:lastModifiedBy>администратор4</cp:lastModifiedBy>
  <cp:revision>2</cp:revision>
  <cp:lastPrinted>2021-03-03T05:55:00Z</cp:lastPrinted>
  <dcterms:created xsi:type="dcterms:W3CDTF">2021-07-09T07:08:00Z</dcterms:created>
  <dcterms:modified xsi:type="dcterms:W3CDTF">2021-07-09T07:08:00Z</dcterms:modified>
</cp:coreProperties>
</file>